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40" w:rsidRDefault="00925C40" w:rsidP="00925C40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925C40" w:rsidRDefault="00925C40" w:rsidP="00925C40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925C40" w:rsidRDefault="00925C40" w:rsidP="00925C40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27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925C40" w:rsidTr="003E1B46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925C40" w:rsidTr="003E1B46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925C40" w:rsidRDefault="00925C40" w:rsidP="003E1B46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925C40" w:rsidTr="003E1B46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925C40" w:rsidRDefault="00925C40" w:rsidP="003E1B46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925C40" w:rsidTr="003E1B46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9870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10170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9970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10270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10070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10370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7.68</w:t>
            </w:r>
          </w:p>
        </w:tc>
      </w:tr>
      <w:tr w:rsidR="00925C40" w:rsidTr="003E1B46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10480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10780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10580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10880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10680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10980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8.26</w:t>
            </w:r>
          </w:p>
        </w:tc>
      </w:tr>
      <w:tr w:rsidR="00925C40" w:rsidTr="003E1B46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11090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11390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11190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11490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8.74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11290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11590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8.82</w:t>
            </w:r>
          </w:p>
        </w:tc>
      </w:tr>
      <w:tr w:rsidR="00925C40" w:rsidTr="003E1B46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8840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9140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8940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9240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7.82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9040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9340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7.90</w:t>
            </w:r>
          </w:p>
        </w:tc>
      </w:tr>
      <w:tr w:rsidR="00925C40" w:rsidTr="003E1B46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9388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9688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9488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9788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9588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9888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8.37</w:t>
            </w:r>
          </w:p>
        </w:tc>
      </w:tr>
      <w:tr w:rsidR="00925C40" w:rsidTr="003E1B46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﹣20﹟车用柴油（国Ⅵ）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9845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10145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9945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10245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10045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10345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925C40" w:rsidRDefault="00925C40" w:rsidP="003E1B4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8.66</w:t>
            </w:r>
          </w:p>
        </w:tc>
      </w:tr>
    </w:tbl>
    <w:p w:rsidR="00925C40" w:rsidRDefault="00925C40" w:rsidP="00925C40">
      <w:pPr>
        <w:spacing w:line="32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925C40" w:rsidRDefault="00925C40" w:rsidP="00925C40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925C40" w:rsidRDefault="00925C40" w:rsidP="00925C40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925C40" w:rsidRDefault="00925C40" w:rsidP="00925C40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</w:t>
      </w:r>
      <w:proofErr w:type="gramStart"/>
      <w:r>
        <w:rPr>
          <w:color w:val="000000"/>
          <w:sz w:val="24"/>
        </w:rPr>
        <w:t>阿坝州除汶川</w:t>
      </w:r>
      <w:proofErr w:type="gramEnd"/>
      <w:r>
        <w:rPr>
          <w:color w:val="000000"/>
          <w:sz w:val="24"/>
        </w:rPr>
        <w:t>县、理县、茂县以</w:t>
      </w:r>
    </w:p>
    <w:p w:rsidR="00E6784F" w:rsidRDefault="00925C40" w:rsidP="00925C40">
      <w:pPr>
        <w:spacing w:line="320" w:lineRule="exact"/>
        <w:ind w:firstLineChars="800" w:firstLine="192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925C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C40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B040D"/>
    <w:rsid w:val="003D2320"/>
    <w:rsid w:val="003F09CC"/>
    <w:rsid w:val="004053EA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120EA"/>
    <w:rsid w:val="00925C40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4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China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2024-06-27T09:20:00Z</dcterms:created>
  <dcterms:modified xsi:type="dcterms:W3CDTF">2024-06-27T09:21:00Z</dcterms:modified>
</cp:coreProperties>
</file>