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1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</w:p>
    <w:p w14:paraId="6DAA45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</w:pPr>
    </w:p>
    <w:p w14:paraId="3E9072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"https://www.scwsb.gov.cn/xwzx/ggl/202511/W020251103643959737345.doc" </w:instrTex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全国价格工作先进集体和先进个人</w:t>
      </w:r>
    </w:p>
    <w:p w14:paraId="518319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正式推荐对象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名单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fldChar w:fldCharType="end"/>
      </w:r>
    </w:p>
    <w:p w14:paraId="2DE8B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314F5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一、先进集体</w:t>
      </w:r>
    </w:p>
    <w:p w14:paraId="4E335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四川省市场监管局价格监督检查处</w:t>
      </w:r>
    </w:p>
    <w:p w14:paraId="2AFC5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四川省江油市发展和改革局价格管理和成本监审股</w:t>
      </w:r>
    </w:p>
    <w:p w14:paraId="52AA9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" w:eastAsia="zh-CN" w:bidi="ar"/>
        </w:rPr>
        <w:t>四川省阿坝州汶川县发展和改革局价格认证监测股</w:t>
      </w:r>
    </w:p>
    <w:p w14:paraId="558E1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二、先进个人</w:t>
      </w:r>
    </w:p>
    <w:p w14:paraId="5B323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岳小丹  四川省发展和改革委员会价格处副处长</w:t>
      </w:r>
    </w:p>
    <w:p w14:paraId="62B6B0B5"/>
    <w:p w14:paraId="3AA4249C">
      <w:bookmarkStart w:id="0" w:name="_GoBack"/>
      <w:bookmarkEnd w:id="0"/>
    </w:p>
    <w:sectPr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4314"/>
    <w:rsid w:val="2127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2025-12-01T03:39:00Z</dcterms:created>
  <dc:creator>鲍恩</dc:creator>
  <cp:lastModifiedBy>鲍恩</cp:lastModifiedBy>
  <dcterms:modified xsi:type="dcterms:W3CDTF">2025-12-01T03:39:51Z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FA37819980E942EB9DD600EA2C50116E_11</vt:lpwstr>
  </property>
  <property fmtid="{D5CDD505-2E9C-101B-9397-08002B2CF9AE}" pid="4" name="KSOTemplateDocerSaveRecord">
    <vt:lpwstr>eyJoZGlkIjoiNTdkNWNlZTEwYmQ4NmY1YWI4MmJmNGU0YWVhNzViZGQiLCJ1c2VySWQiOiI0NjA2NDI3NzcifQ==</vt:lpwstr>
  </property>
</Properties>
</file>